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1C51" w14:textId="77777777" w:rsidR="005E666F" w:rsidRPr="001D4A8A" w:rsidRDefault="001215A2" w:rsidP="001215A2">
      <w:pPr>
        <w:jc w:val="right"/>
        <w:rPr>
          <w:sz w:val="24"/>
          <w:szCs w:val="24"/>
        </w:rPr>
      </w:pPr>
      <w:r w:rsidRPr="001D4A8A">
        <w:rPr>
          <w:sz w:val="24"/>
          <w:szCs w:val="24"/>
        </w:rPr>
        <w:t>Приложение № 1</w:t>
      </w:r>
    </w:p>
    <w:p w14:paraId="25792346" w14:textId="77777777" w:rsidR="000E790A" w:rsidRPr="001D4A8A" w:rsidRDefault="000E790A" w:rsidP="000E790A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</w:rPr>
      </w:pPr>
      <w:r w:rsidRPr="001D4A8A">
        <w:rPr>
          <w:rFonts w:eastAsia="Calibri"/>
          <w:sz w:val="24"/>
          <w:szCs w:val="24"/>
        </w:rPr>
        <w:t>Форма</w:t>
      </w:r>
    </w:p>
    <w:p w14:paraId="334AF1B9" w14:textId="77777777" w:rsidR="000E790A" w:rsidRPr="001D4A8A" w:rsidRDefault="000E790A" w:rsidP="000E790A">
      <w:pPr>
        <w:widowControl w:val="0"/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 w:rsidRPr="001D4A8A">
        <w:rPr>
          <w:rFonts w:eastAsia="Calibri"/>
          <w:sz w:val="24"/>
          <w:szCs w:val="24"/>
        </w:rPr>
        <w:t>утверждена</w:t>
      </w:r>
    </w:p>
    <w:p w14:paraId="5D281003" w14:textId="77777777" w:rsidR="000E790A" w:rsidRPr="001D4A8A" w:rsidRDefault="000E790A" w:rsidP="000E790A">
      <w:pPr>
        <w:widowControl w:val="0"/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 w:rsidRPr="001D4A8A">
        <w:rPr>
          <w:rFonts w:eastAsia="Calibri"/>
          <w:sz w:val="24"/>
          <w:szCs w:val="24"/>
        </w:rPr>
        <w:t xml:space="preserve">приказом министерства образования </w:t>
      </w:r>
    </w:p>
    <w:p w14:paraId="64FB19B4" w14:textId="77777777" w:rsidR="000E790A" w:rsidRPr="001D4A8A" w:rsidRDefault="000E790A" w:rsidP="000E790A">
      <w:pPr>
        <w:widowControl w:val="0"/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 w:rsidRPr="001D4A8A">
        <w:rPr>
          <w:rFonts w:eastAsia="Calibri"/>
          <w:sz w:val="24"/>
          <w:szCs w:val="24"/>
        </w:rPr>
        <w:t xml:space="preserve">и науки Астраханской области </w:t>
      </w:r>
    </w:p>
    <w:p w14:paraId="10160DB2" w14:textId="77777777" w:rsidR="000E790A" w:rsidRPr="001D4A8A" w:rsidRDefault="000E790A" w:rsidP="000E790A">
      <w:pPr>
        <w:widowControl w:val="0"/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 w:rsidRPr="001D4A8A">
        <w:rPr>
          <w:rFonts w:eastAsia="Calibri"/>
          <w:sz w:val="24"/>
          <w:szCs w:val="24"/>
        </w:rPr>
        <w:t>от 28.03.2019. № 158-л</w:t>
      </w:r>
    </w:p>
    <w:p w14:paraId="39183071" w14:textId="77777777" w:rsidR="005E666F" w:rsidRPr="001D4A8A" w:rsidRDefault="005E666F" w:rsidP="005E666F">
      <w:pPr>
        <w:jc w:val="right"/>
        <w:rPr>
          <w:sz w:val="24"/>
          <w:szCs w:val="24"/>
        </w:rPr>
      </w:pPr>
    </w:p>
    <w:p w14:paraId="70074387" w14:textId="77777777" w:rsidR="005E666F" w:rsidRPr="001D4A8A" w:rsidRDefault="005E666F" w:rsidP="005E666F">
      <w:pPr>
        <w:jc w:val="right"/>
        <w:rPr>
          <w:sz w:val="24"/>
          <w:szCs w:val="24"/>
        </w:rPr>
      </w:pPr>
    </w:p>
    <w:p w14:paraId="61B68222" w14:textId="77777777" w:rsidR="005E666F" w:rsidRPr="001D4A8A" w:rsidRDefault="005E666F" w:rsidP="005E666F">
      <w:pPr>
        <w:jc w:val="center"/>
        <w:rPr>
          <w:b/>
          <w:sz w:val="24"/>
          <w:szCs w:val="24"/>
        </w:rPr>
      </w:pPr>
      <w:r w:rsidRPr="001D4A8A">
        <w:rPr>
          <w:b/>
          <w:sz w:val="24"/>
          <w:szCs w:val="24"/>
        </w:rPr>
        <w:t xml:space="preserve">Справка о </w:t>
      </w:r>
      <w:r w:rsidRPr="001D4A8A">
        <w:rPr>
          <w:b/>
          <w:sz w:val="24"/>
          <w:szCs w:val="24"/>
          <w:lang w:eastAsia="ru-RU"/>
        </w:rPr>
        <w:t>педагогических и научных работниках</w:t>
      </w:r>
    </w:p>
    <w:p w14:paraId="31AB485D" w14:textId="77777777" w:rsidR="005E666F" w:rsidRPr="005E666F" w:rsidRDefault="005E666F" w:rsidP="005E666F">
      <w:pPr>
        <w:jc w:val="right"/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659"/>
        <w:gridCol w:w="1988"/>
        <w:gridCol w:w="2732"/>
        <w:gridCol w:w="1985"/>
        <w:gridCol w:w="1559"/>
        <w:gridCol w:w="1559"/>
        <w:gridCol w:w="1231"/>
        <w:gridCol w:w="1965"/>
      </w:tblGrid>
      <w:tr w:rsidR="00DF66E1" w:rsidRPr="00A80798" w14:paraId="03F98161" w14:textId="77777777" w:rsidTr="00DF66E1">
        <w:tc>
          <w:tcPr>
            <w:tcW w:w="1659" w:type="dxa"/>
          </w:tcPr>
          <w:p w14:paraId="1303F4D9" w14:textId="77777777" w:rsidR="00A80798" w:rsidRPr="00A80798" w:rsidRDefault="00A80798" w:rsidP="00A8079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  <w:p w14:paraId="19D4F33D" w14:textId="77777777" w:rsidR="00A80798" w:rsidRPr="00A80798" w:rsidRDefault="00A80798" w:rsidP="00A8079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педагогического</w:t>
            </w:r>
          </w:p>
          <w:p w14:paraId="19842CCD" w14:textId="77777777" w:rsidR="00A80798" w:rsidRPr="00A80798" w:rsidRDefault="00A80798" w:rsidP="00A8079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работника,</w:t>
            </w:r>
          </w:p>
          <w:p w14:paraId="7EB76C71" w14:textId="77777777" w:rsidR="00A80798" w:rsidRPr="00A80798" w:rsidRDefault="00A80798" w:rsidP="00A807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с указанием учебного предмета (дисциплины)</w:t>
            </w:r>
          </w:p>
        </w:tc>
        <w:tc>
          <w:tcPr>
            <w:tcW w:w="1988" w:type="dxa"/>
          </w:tcPr>
          <w:p w14:paraId="5DC81F30" w14:textId="77777777" w:rsidR="00A80798" w:rsidRPr="00A80798" w:rsidRDefault="00A80798" w:rsidP="00A807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наличии образования (в т.ч. по программам профессиональной переподготовки) </w:t>
            </w:r>
            <w:proofErr w:type="gramStart"/>
            <w:r>
              <w:rPr>
                <w:sz w:val="22"/>
                <w:szCs w:val="22"/>
              </w:rPr>
              <w:t>с  указанием</w:t>
            </w:r>
            <w:proofErr w:type="gramEnd"/>
            <w:r>
              <w:rPr>
                <w:sz w:val="22"/>
                <w:szCs w:val="22"/>
              </w:rPr>
              <w:t xml:space="preserve"> наименования образовательной организации, специальности, квалификации, года окончания)</w:t>
            </w:r>
          </w:p>
        </w:tc>
        <w:tc>
          <w:tcPr>
            <w:tcW w:w="2732" w:type="dxa"/>
          </w:tcPr>
          <w:p w14:paraId="61616341" w14:textId="77777777" w:rsidR="00A80798" w:rsidRPr="00A80798" w:rsidRDefault="00A80798" w:rsidP="00A807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 по программам повышения квалификации с указанием наименования образовательной организации, года обучения</w:t>
            </w:r>
          </w:p>
        </w:tc>
        <w:tc>
          <w:tcPr>
            <w:tcW w:w="1985" w:type="dxa"/>
          </w:tcPr>
          <w:p w14:paraId="7029A740" w14:textId="77777777" w:rsidR="00A80798" w:rsidRPr="00A80798" w:rsidRDefault="00A80798" w:rsidP="00A80798">
            <w:pPr>
              <w:jc w:val="center"/>
              <w:rPr>
                <w:sz w:val="22"/>
                <w:szCs w:val="22"/>
              </w:rPr>
            </w:pPr>
            <w:r w:rsidRPr="00A80798">
              <w:rPr>
                <w:sz w:val="22"/>
                <w:szCs w:val="22"/>
              </w:rPr>
              <w:t xml:space="preserve">Сведения о принадлежности </w:t>
            </w:r>
            <w:proofErr w:type="gramStart"/>
            <w:r w:rsidRPr="00A80798">
              <w:rPr>
                <w:sz w:val="22"/>
                <w:szCs w:val="22"/>
              </w:rPr>
              <w:t>к  научным</w:t>
            </w:r>
            <w:proofErr w:type="gramEnd"/>
            <w:r w:rsidRPr="00A80798">
              <w:rPr>
                <w:sz w:val="22"/>
                <w:szCs w:val="22"/>
              </w:rPr>
              <w:t xml:space="preserve"> работникам </w:t>
            </w:r>
            <w:r>
              <w:rPr>
                <w:sz w:val="22"/>
                <w:szCs w:val="22"/>
              </w:rPr>
              <w:t>(</w:t>
            </w:r>
            <w:r w:rsidRPr="00A80798">
              <w:rPr>
                <w:sz w:val="22"/>
                <w:szCs w:val="22"/>
              </w:rPr>
              <w:t xml:space="preserve">с указанием </w:t>
            </w:r>
            <w:r>
              <w:rPr>
                <w:sz w:val="22"/>
                <w:szCs w:val="22"/>
              </w:rPr>
              <w:t xml:space="preserve">наличия   </w:t>
            </w:r>
            <w:r w:rsidRPr="00A80798">
              <w:rPr>
                <w:sz w:val="22"/>
                <w:szCs w:val="22"/>
              </w:rPr>
              <w:t>ученой степени доктора наук и (или) ученого звания профессора/</w:t>
            </w:r>
            <w:r>
              <w:rPr>
                <w:rFonts w:eastAsia="Calibri"/>
                <w:szCs w:val="28"/>
              </w:rPr>
              <w:t xml:space="preserve"> </w:t>
            </w:r>
            <w:r w:rsidRPr="00A80798">
              <w:rPr>
                <w:sz w:val="22"/>
                <w:szCs w:val="22"/>
              </w:rPr>
              <w:t>ученой степени</w:t>
            </w:r>
            <w:r>
              <w:rPr>
                <w:sz w:val="22"/>
                <w:szCs w:val="22"/>
              </w:rPr>
              <w:t xml:space="preserve"> кандидата наук и (или) ученого</w:t>
            </w:r>
            <w:r w:rsidRPr="00A80798">
              <w:rPr>
                <w:sz w:val="22"/>
                <w:szCs w:val="22"/>
              </w:rPr>
              <w:t xml:space="preserve"> звани</w:t>
            </w:r>
            <w:r>
              <w:rPr>
                <w:sz w:val="22"/>
                <w:szCs w:val="22"/>
              </w:rPr>
              <w:t>я</w:t>
            </w:r>
            <w:r w:rsidRPr="00A80798">
              <w:rPr>
                <w:sz w:val="22"/>
                <w:szCs w:val="22"/>
              </w:rPr>
              <w:t xml:space="preserve"> доцента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09023F02" w14:textId="77777777" w:rsidR="00A80798" w:rsidRPr="00A80798" w:rsidRDefault="00A80798" w:rsidP="00A8079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работы</w:t>
            </w:r>
          </w:p>
          <w:p w14:paraId="3637F3D6" w14:textId="77777777" w:rsidR="00A80798" w:rsidRPr="00A80798" w:rsidRDefault="00A80798" w:rsidP="00A8079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(общий/</w:t>
            </w:r>
          </w:p>
          <w:p w14:paraId="1B9236DB" w14:textId="77777777" w:rsidR="00A80798" w:rsidRPr="00A80798" w:rsidRDefault="00A80798" w:rsidP="00A807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специальности)</w:t>
            </w:r>
          </w:p>
        </w:tc>
        <w:tc>
          <w:tcPr>
            <w:tcW w:w="1559" w:type="dxa"/>
          </w:tcPr>
          <w:p w14:paraId="534F286E" w14:textId="77777777" w:rsidR="00A80798" w:rsidRPr="00A80798" w:rsidRDefault="00A80798" w:rsidP="00A807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работы в образовательной организации с указанием реквизитов приказа о назначении на должность (и)</w:t>
            </w:r>
          </w:p>
        </w:tc>
        <w:tc>
          <w:tcPr>
            <w:tcW w:w="1231" w:type="dxa"/>
          </w:tcPr>
          <w:p w14:paraId="1ECED8A2" w14:textId="77777777" w:rsidR="00A80798" w:rsidRPr="00A80798" w:rsidRDefault="00A80798" w:rsidP="00A807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педагогической нагрузки</w:t>
            </w:r>
          </w:p>
        </w:tc>
        <w:tc>
          <w:tcPr>
            <w:tcW w:w="1965" w:type="dxa"/>
          </w:tcPr>
          <w:p w14:paraId="00597C12" w14:textId="082319A7" w:rsidR="00A80798" w:rsidRPr="00A80798" w:rsidRDefault="00A80798" w:rsidP="00A80798">
            <w:pPr>
              <w:jc w:val="center"/>
              <w:rPr>
                <w:sz w:val="22"/>
                <w:szCs w:val="22"/>
              </w:rPr>
            </w:pPr>
            <w:r w:rsidRPr="00A80798">
              <w:rPr>
                <w:sz w:val="22"/>
                <w:szCs w:val="22"/>
              </w:rPr>
              <w:t>Реквизиты документа, подтверждающего отсутствие судимости и (или) факта уголовного преследования либо прекращении уголовного преследования</w:t>
            </w:r>
          </w:p>
        </w:tc>
      </w:tr>
      <w:tr w:rsidR="00CD06E0" w:rsidRPr="00A80798" w14:paraId="4D292322" w14:textId="77777777" w:rsidTr="00DF66E1">
        <w:tc>
          <w:tcPr>
            <w:tcW w:w="1659" w:type="dxa"/>
          </w:tcPr>
          <w:p w14:paraId="113ADFFA" w14:textId="11621CB6" w:rsidR="00CD06E0" w:rsidRDefault="00CD06E0" w:rsidP="00FC6CA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Кочергина Анна Александровна</w:t>
            </w:r>
            <w:r w:rsidR="00FC6CA6">
              <w:rPr>
                <w:sz w:val="22"/>
                <w:szCs w:val="22"/>
              </w:rPr>
              <w:t>, специалист по информационным ресурсам, преподаватель курсов по журналистике</w:t>
            </w:r>
          </w:p>
        </w:tc>
        <w:tc>
          <w:tcPr>
            <w:tcW w:w="1988" w:type="dxa"/>
          </w:tcPr>
          <w:p w14:paraId="1AAF2C70" w14:textId="77777777" w:rsidR="00CD06E0" w:rsidRDefault="00BA159A" w:rsidP="00BA1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B850CD">
              <w:rPr>
                <w:sz w:val="22"/>
                <w:szCs w:val="22"/>
              </w:rPr>
              <w:t xml:space="preserve"> </w:t>
            </w:r>
            <w:r w:rsidR="0071332E">
              <w:rPr>
                <w:sz w:val="22"/>
                <w:szCs w:val="22"/>
              </w:rPr>
              <w:t>ГОУВПО «Астраханский государственный университет»</w:t>
            </w:r>
          </w:p>
          <w:p w14:paraId="4D487FC5" w14:textId="77777777" w:rsidR="005A3C61" w:rsidRDefault="005A3C61" w:rsidP="00BA1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Квалификация- </w:t>
            </w:r>
            <w:r w:rsidR="00ED764B">
              <w:rPr>
                <w:sz w:val="22"/>
                <w:szCs w:val="22"/>
              </w:rPr>
              <w:t>Журналист по</w:t>
            </w:r>
            <w:r>
              <w:rPr>
                <w:sz w:val="22"/>
                <w:szCs w:val="22"/>
              </w:rPr>
              <w:t xml:space="preserve"> специальности «Журналистика»</w:t>
            </w:r>
            <w:r w:rsidR="00E5674C">
              <w:rPr>
                <w:sz w:val="22"/>
                <w:szCs w:val="22"/>
              </w:rPr>
              <w:t xml:space="preserve">, </w:t>
            </w:r>
          </w:p>
          <w:p w14:paraId="715A77CD" w14:textId="77777777" w:rsidR="00E57D9B" w:rsidRDefault="00E57D9B" w:rsidP="00ED7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>
              <w:t xml:space="preserve"> </w:t>
            </w:r>
            <w:r w:rsidR="00ED764B">
              <w:rPr>
                <w:sz w:val="22"/>
                <w:szCs w:val="22"/>
              </w:rPr>
              <w:t xml:space="preserve">Волгоградский государственный социально – педагогический </w:t>
            </w:r>
            <w:r w:rsidR="00ED764B">
              <w:rPr>
                <w:sz w:val="22"/>
                <w:szCs w:val="22"/>
              </w:rPr>
              <w:lastRenderedPageBreak/>
              <w:t xml:space="preserve">университет, 2017 </w:t>
            </w:r>
          </w:p>
        </w:tc>
        <w:tc>
          <w:tcPr>
            <w:tcW w:w="2732" w:type="dxa"/>
          </w:tcPr>
          <w:p w14:paraId="36B2E3B7" w14:textId="77777777" w:rsidR="00CD06E0" w:rsidRDefault="00302758" w:rsidP="00A807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1) </w:t>
            </w:r>
            <w:r w:rsidR="00E57D9B" w:rsidRPr="00E57D9B">
              <w:rPr>
                <w:sz w:val="22"/>
                <w:szCs w:val="22"/>
              </w:rPr>
              <w:t>Школа молодого журналиста под эгидой Алины Кабаевой</w:t>
            </w:r>
            <w:r w:rsidR="00E57D9B">
              <w:rPr>
                <w:sz w:val="22"/>
                <w:szCs w:val="22"/>
              </w:rPr>
              <w:t>, 2011 г.</w:t>
            </w:r>
          </w:p>
          <w:p w14:paraId="07D6C138" w14:textId="77777777" w:rsidR="00302758" w:rsidRPr="00302758" w:rsidRDefault="006D1634" w:rsidP="00302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D753B6">
              <w:rPr>
                <w:sz w:val="22"/>
                <w:szCs w:val="22"/>
              </w:rPr>
              <w:t xml:space="preserve"> </w:t>
            </w:r>
            <w:r w:rsidR="00302758" w:rsidRPr="00302758">
              <w:rPr>
                <w:sz w:val="22"/>
                <w:szCs w:val="22"/>
              </w:rPr>
              <w:t>Победитель Шестого мультимедийного фестиваля «Живое слово» (2011 г.)</w:t>
            </w:r>
          </w:p>
          <w:p w14:paraId="54BF3DBC" w14:textId="77777777" w:rsidR="00302758" w:rsidRDefault="00302758" w:rsidP="00302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B03E92" w14:textId="77777777" w:rsidR="00CD06E0" w:rsidRPr="00A80798" w:rsidRDefault="00ED764B" w:rsidP="00A807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Ученая степень - </w:t>
            </w:r>
            <w:r w:rsidR="00C80F42">
              <w:rPr>
                <w:sz w:val="22"/>
                <w:szCs w:val="22"/>
              </w:rPr>
              <w:t>Кандидат филологических наук</w:t>
            </w:r>
          </w:p>
        </w:tc>
        <w:tc>
          <w:tcPr>
            <w:tcW w:w="1559" w:type="dxa"/>
          </w:tcPr>
          <w:p w14:paraId="4F5D48BF" w14:textId="77777777" w:rsidR="00CD06E0" w:rsidRDefault="0071332E" w:rsidP="00A8079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лет</w:t>
            </w:r>
          </w:p>
        </w:tc>
        <w:tc>
          <w:tcPr>
            <w:tcW w:w="1559" w:type="dxa"/>
          </w:tcPr>
          <w:p w14:paraId="48BC9BD5" w14:textId="77777777" w:rsidR="00CD06E0" w:rsidRDefault="0071332E" w:rsidP="00A80798">
            <w:pPr>
              <w:jc w:val="center"/>
              <w:rPr>
                <w:sz w:val="22"/>
                <w:szCs w:val="22"/>
              </w:rPr>
            </w:pPr>
            <w:r w:rsidRPr="0071332E">
              <w:rPr>
                <w:sz w:val="24"/>
                <w:szCs w:val="24"/>
              </w:rPr>
              <w:t>3,5 года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Приказ  от</w:t>
            </w:r>
            <w:proofErr w:type="gramEnd"/>
            <w:r>
              <w:rPr>
                <w:sz w:val="22"/>
                <w:szCs w:val="22"/>
              </w:rPr>
              <w:t xml:space="preserve"> 01.09.2016г. № 207-К</w:t>
            </w:r>
          </w:p>
        </w:tc>
        <w:tc>
          <w:tcPr>
            <w:tcW w:w="1231" w:type="dxa"/>
          </w:tcPr>
          <w:p w14:paraId="06B3090F" w14:textId="77777777" w:rsidR="00CD06E0" w:rsidRDefault="003D153A" w:rsidP="00A807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 часов</w:t>
            </w:r>
          </w:p>
        </w:tc>
        <w:tc>
          <w:tcPr>
            <w:tcW w:w="1965" w:type="dxa"/>
          </w:tcPr>
          <w:p w14:paraId="1D6F2D4A" w14:textId="77777777" w:rsidR="00CD06E0" w:rsidRPr="00A80798" w:rsidRDefault="0071332E" w:rsidP="00A807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об отсутствии судимости № 089777</w:t>
            </w:r>
            <w:r w:rsidR="003D153A">
              <w:rPr>
                <w:sz w:val="22"/>
                <w:szCs w:val="22"/>
              </w:rPr>
              <w:t xml:space="preserve"> от 15.11.2016г.</w:t>
            </w:r>
          </w:p>
        </w:tc>
      </w:tr>
      <w:tr w:rsidR="00FC6CA6" w:rsidRPr="00A80798" w14:paraId="09A5BC77" w14:textId="77777777" w:rsidTr="00DF66E1">
        <w:tc>
          <w:tcPr>
            <w:tcW w:w="1659" w:type="dxa"/>
          </w:tcPr>
          <w:p w14:paraId="22386A46" w14:textId="77777777" w:rsidR="00FC6CA6" w:rsidRDefault="00636F01" w:rsidP="00A80798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Наколли</w:t>
            </w:r>
            <w:proofErr w:type="spellEnd"/>
            <w:r>
              <w:rPr>
                <w:sz w:val="22"/>
                <w:szCs w:val="22"/>
              </w:rPr>
              <w:t xml:space="preserve"> Сара,</w:t>
            </w:r>
          </w:p>
          <w:p w14:paraId="1E774A80" w14:textId="5B792A3D" w:rsidR="00636F01" w:rsidRDefault="00636F01" w:rsidP="00A8079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Переводчик (французский, итальянский, английский, русский)</w:t>
            </w:r>
          </w:p>
        </w:tc>
        <w:tc>
          <w:tcPr>
            <w:tcW w:w="1988" w:type="dxa"/>
          </w:tcPr>
          <w:p w14:paraId="3FA623F3" w14:textId="77777777" w:rsidR="00FC6CA6" w:rsidRDefault="00636F01" w:rsidP="00636F01">
            <w:pPr>
              <w:pStyle w:val="a4"/>
              <w:numPr>
                <w:ilvl w:val="0"/>
                <w:numId w:val="5"/>
              </w:numPr>
              <w:ind w:left="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Парижский университет – Сорбонна. Квалификация – филолог по специальности «Русская литература и история»</w:t>
            </w:r>
          </w:p>
          <w:p w14:paraId="6171D4FC" w14:textId="4D90F36B" w:rsidR="00636F01" w:rsidRPr="00636F01" w:rsidRDefault="00636F01" w:rsidP="00636F01">
            <w:pPr>
              <w:pStyle w:val="a4"/>
              <w:numPr>
                <w:ilvl w:val="0"/>
                <w:numId w:val="5"/>
              </w:numPr>
              <w:ind w:left="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АГУ Астраханский государственный университет, факультет иностранных </w:t>
            </w:r>
            <w:proofErr w:type="gramStart"/>
            <w:r>
              <w:rPr>
                <w:sz w:val="22"/>
                <w:szCs w:val="22"/>
              </w:rPr>
              <w:t>языков,  специальность</w:t>
            </w:r>
            <w:proofErr w:type="gramEnd"/>
            <w:r>
              <w:rPr>
                <w:sz w:val="22"/>
                <w:szCs w:val="22"/>
              </w:rPr>
              <w:t>- межъязыковая и межкультурная коммуникация</w:t>
            </w:r>
          </w:p>
        </w:tc>
        <w:tc>
          <w:tcPr>
            <w:tcW w:w="2732" w:type="dxa"/>
          </w:tcPr>
          <w:p w14:paraId="6704A222" w14:textId="77777777" w:rsidR="00FC6CA6" w:rsidRDefault="00FC6CA6" w:rsidP="00A80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CCE358" w14:textId="77777777" w:rsidR="00FC6CA6" w:rsidRDefault="00FC6CA6" w:rsidP="00A80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A3A7D83" w14:textId="4CD729DC" w:rsidR="00FC6CA6" w:rsidRDefault="00636F01" w:rsidP="00A8079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40EDDC90" w14:textId="77777777" w:rsidR="00FC6CA6" w:rsidRPr="0071332E" w:rsidRDefault="00FC6CA6" w:rsidP="00A80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</w:tcPr>
          <w:p w14:paraId="00334F37" w14:textId="0DE67E8F" w:rsidR="00FC6CA6" w:rsidRDefault="00636F01" w:rsidP="00A807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965" w:type="dxa"/>
          </w:tcPr>
          <w:p w14:paraId="3D2A4AFF" w14:textId="468F8E9E" w:rsidR="00FC6CA6" w:rsidRDefault="00636F01" w:rsidP="00A807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об отсутствии судимости №</w:t>
            </w:r>
            <w:r w:rsidR="009B7859">
              <w:rPr>
                <w:sz w:val="22"/>
                <w:szCs w:val="22"/>
              </w:rPr>
              <w:t xml:space="preserve"> 030/04995-М</w:t>
            </w:r>
          </w:p>
          <w:p w14:paraId="4B72AEB9" w14:textId="203F6B22" w:rsidR="009B7859" w:rsidRDefault="009B7859" w:rsidP="00A807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08.02.2025</w:t>
            </w:r>
          </w:p>
        </w:tc>
      </w:tr>
    </w:tbl>
    <w:p w14:paraId="73F36407" w14:textId="77777777" w:rsidR="005E666F" w:rsidRPr="00A80798" w:rsidRDefault="005E666F" w:rsidP="005E666F">
      <w:pPr>
        <w:rPr>
          <w:sz w:val="22"/>
          <w:szCs w:val="22"/>
        </w:rPr>
      </w:pPr>
    </w:p>
    <w:p w14:paraId="5B5145FF" w14:textId="3E61A35E" w:rsidR="00A80798" w:rsidRPr="004F755E" w:rsidRDefault="00A80798" w:rsidP="00A80798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4F755E">
        <w:rPr>
          <w:sz w:val="24"/>
          <w:szCs w:val="24"/>
          <w:lang w:eastAsia="ru-RU"/>
        </w:rPr>
        <w:t>Дата заполнения «</w:t>
      </w:r>
      <w:r w:rsidR="007944A1">
        <w:rPr>
          <w:sz w:val="24"/>
          <w:szCs w:val="24"/>
          <w:lang w:eastAsia="ru-RU"/>
        </w:rPr>
        <w:t>18</w:t>
      </w:r>
      <w:r w:rsidRPr="004F755E">
        <w:rPr>
          <w:sz w:val="24"/>
          <w:szCs w:val="24"/>
          <w:lang w:eastAsia="ru-RU"/>
        </w:rPr>
        <w:t xml:space="preserve">» </w:t>
      </w:r>
      <w:r w:rsidR="007944A1">
        <w:rPr>
          <w:sz w:val="24"/>
          <w:szCs w:val="24"/>
          <w:lang w:eastAsia="ru-RU"/>
        </w:rPr>
        <w:t>апреля</w:t>
      </w:r>
      <w:r w:rsidR="00445EF1" w:rsidRPr="004F755E">
        <w:rPr>
          <w:sz w:val="24"/>
          <w:szCs w:val="24"/>
          <w:lang w:eastAsia="ru-RU"/>
        </w:rPr>
        <w:t xml:space="preserve"> 202</w:t>
      </w:r>
      <w:r w:rsidR="007944A1">
        <w:rPr>
          <w:sz w:val="24"/>
          <w:szCs w:val="24"/>
          <w:lang w:eastAsia="ru-RU"/>
        </w:rPr>
        <w:t xml:space="preserve">5 </w:t>
      </w:r>
      <w:r w:rsidRPr="004F755E">
        <w:rPr>
          <w:sz w:val="24"/>
          <w:szCs w:val="24"/>
          <w:lang w:eastAsia="ru-RU"/>
        </w:rPr>
        <w:t>г.</w:t>
      </w:r>
    </w:p>
    <w:p w14:paraId="57F71F60" w14:textId="77777777" w:rsidR="00A80798" w:rsidRPr="004F755E" w:rsidRDefault="00A80798" w:rsidP="00A80798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14:paraId="3E7B9A9D" w14:textId="77777777" w:rsidR="00A80798" w:rsidRPr="004F755E" w:rsidRDefault="00A80798" w:rsidP="00A80798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4F755E">
        <w:rPr>
          <w:sz w:val="24"/>
          <w:szCs w:val="24"/>
          <w:lang w:eastAsia="ru-RU"/>
        </w:rPr>
        <w:t xml:space="preserve">_________________________  </w:t>
      </w:r>
      <w:r w:rsidR="00BB6860" w:rsidRPr="004F755E">
        <w:rPr>
          <w:sz w:val="24"/>
          <w:szCs w:val="24"/>
          <w:lang w:eastAsia="ru-RU"/>
        </w:rPr>
        <w:t xml:space="preserve">                   </w:t>
      </w:r>
      <w:r w:rsidRPr="004F755E">
        <w:rPr>
          <w:sz w:val="24"/>
          <w:szCs w:val="24"/>
          <w:lang w:eastAsia="ru-RU"/>
        </w:rPr>
        <w:t xml:space="preserve">  _______________________                                     _________________________</w:t>
      </w:r>
    </w:p>
    <w:p w14:paraId="26E752BA" w14:textId="77777777" w:rsidR="00BB6860" w:rsidRPr="004F755E" w:rsidRDefault="00BB6860" w:rsidP="00A80798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4F755E">
        <w:rPr>
          <w:sz w:val="24"/>
          <w:szCs w:val="24"/>
          <w:lang w:eastAsia="ru-RU"/>
        </w:rPr>
        <w:t>Должность                                                                            подпись                                                                                     расшифровка подписи</w:t>
      </w:r>
    </w:p>
    <w:p w14:paraId="135D6D4F" w14:textId="77777777" w:rsidR="00BB6860" w:rsidRPr="004F755E" w:rsidRDefault="00BB6860" w:rsidP="00A80798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14:paraId="02372AF9" w14:textId="77777777" w:rsidR="00A80798" w:rsidRPr="004F755E" w:rsidRDefault="00A80798" w:rsidP="00A80798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4F755E">
        <w:rPr>
          <w:sz w:val="24"/>
          <w:szCs w:val="24"/>
          <w:lang w:eastAsia="ru-RU"/>
        </w:rPr>
        <w:t>М.П.</w:t>
      </w:r>
    </w:p>
    <w:p w14:paraId="19783993" w14:textId="77777777" w:rsidR="00A80798" w:rsidRPr="004F755E" w:rsidRDefault="00A80798" w:rsidP="005E666F">
      <w:pPr>
        <w:rPr>
          <w:sz w:val="24"/>
          <w:szCs w:val="24"/>
        </w:rPr>
      </w:pPr>
    </w:p>
    <w:sectPr w:rsidR="00A80798" w:rsidRPr="004F755E" w:rsidSect="005E666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BBC"/>
    <w:multiLevelType w:val="hybridMultilevel"/>
    <w:tmpl w:val="4D7E4F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914B1"/>
    <w:multiLevelType w:val="hybridMultilevel"/>
    <w:tmpl w:val="410A6E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02606"/>
    <w:multiLevelType w:val="hybridMultilevel"/>
    <w:tmpl w:val="50EAB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E41AD"/>
    <w:multiLevelType w:val="hybridMultilevel"/>
    <w:tmpl w:val="452E80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D6CFE"/>
    <w:multiLevelType w:val="hybridMultilevel"/>
    <w:tmpl w:val="58F4E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875473">
    <w:abstractNumId w:val="1"/>
  </w:num>
  <w:num w:numId="2" w16cid:durableId="263459219">
    <w:abstractNumId w:val="3"/>
  </w:num>
  <w:num w:numId="3" w16cid:durableId="120736394">
    <w:abstractNumId w:val="0"/>
  </w:num>
  <w:num w:numId="4" w16cid:durableId="1768887167">
    <w:abstractNumId w:val="4"/>
  </w:num>
  <w:num w:numId="5" w16cid:durableId="879822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EA"/>
    <w:rsid w:val="000A2EC9"/>
    <w:rsid w:val="000E790A"/>
    <w:rsid w:val="001149A1"/>
    <w:rsid w:val="001215A2"/>
    <w:rsid w:val="00192571"/>
    <w:rsid w:val="001D4A8A"/>
    <w:rsid w:val="00212AA0"/>
    <w:rsid w:val="00272A46"/>
    <w:rsid w:val="00302758"/>
    <w:rsid w:val="003D153A"/>
    <w:rsid w:val="00445EF1"/>
    <w:rsid w:val="004F755E"/>
    <w:rsid w:val="0050024B"/>
    <w:rsid w:val="00501F81"/>
    <w:rsid w:val="005A3C61"/>
    <w:rsid w:val="005E666F"/>
    <w:rsid w:val="00636F01"/>
    <w:rsid w:val="006B1335"/>
    <w:rsid w:val="006D1634"/>
    <w:rsid w:val="006E1ED2"/>
    <w:rsid w:val="0071332E"/>
    <w:rsid w:val="007944A1"/>
    <w:rsid w:val="008E2751"/>
    <w:rsid w:val="0090375A"/>
    <w:rsid w:val="00932C9B"/>
    <w:rsid w:val="00951B0D"/>
    <w:rsid w:val="009B7859"/>
    <w:rsid w:val="00A03FD4"/>
    <w:rsid w:val="00A63538"/>
    <w:rsid w:val="00A80798"/>
    <w:rsid w:val="00AD344E"/>
    <w:rsid w:val="00B71826"/>
    <w:rsid w:val="00B850CD"/>
    <w:rsid w:val="00BA159A"/>
    <w:rsid w:val="00BB6860"/>
    <w:rsid w:val="00BC62EA"/>
    <w:rsid w:val="00C01128"/>
    <w:rsid w:val="00C80F42"/>
    <w:rsid w:val="00CD06E0"/>
    <w:rsid w:val="00CF4D38"/>
    <w:rsid w:val="00D753B6"/>
    <w:rsid w:val="00DF61EB"/>
    <w:rsid w:val="00DF66E1"/>
    <w:rsid w:val="00E5674C"/>
    <w:rsid w:val="00E57D9B"/>
    <w:rsid w:val="00EA1288"/>
    <w:rsid w:val="00ED764B"/>
    <w:rsid w:val="00FC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181D"/>
  <w15:docId w15:val="{3FAF1BF8-9071-4E16-832A-297B92DB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6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15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4A8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4A8A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Наталья Владимировна</dc:creator>
  <cp:keywords/>
  <dc:description/>
  <cp:lastModifiedBy>Шаховского Бибблиотека</cp:lastModifiedBy>
  <cp:revision>2</cp:revision>
  <cp:lastPrinted>2020-09-18T07:26:00Z</cp:lastPrinted>
  <dcterms:created xsi:type="dcterms:W3CDTF">2025-04-18T05:30:00Z</dcterms:created>
  <dcterms:modified xsi:type="dcterms:W3CDTF">2025-04-18T05:30:00Z</dcterms:modified>
</cp:coreProperties>
</file>