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CE4FD" w14:textId="5F18B6DE" w:rsidR="00E85101" w:rsidRDefault="005B1B6F" w:rsidP="009976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B6F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5B1B6F">
        <w:rPr>
          <w:rFonts w:ascii="Times New Roman" w:hAnsi="Times New Roman" w:cs="Times New Roman"/>
          <w:b/>
          <w:sz w:val="24"/>
          <w:szCs w:val="24"/>
        </w:rPr>
        <w:instrText xml:space="preserve"> HYPERLINK "http://school21.k-ur.ru/svedeniya-ob-obrazovatelnoj-organizatsii/materialno-tekhnicheskoe-obespechenie-i-osnashchennost-obrazovatelnogo-protsessa/977-svedeniya-o-nalichii-spetsialnykh-tekhnicheskikh-sredstv-obucheniya-kollektivnogo-i-individualnogo-polzovaniya-dlya-invalidov-i-lits-s-ogranichennymi-vozmozhnostyami-zdorovya" </w:instrText>
      </w:r>
      <w:r w:rsidRPr="005B1B6F">
        <w:rPr>
          <w:rFonts w:ascii="Times New Roman" w:hAnsi="Times New Roman" w:cs="Times New Roman"/>
          <w:b/>
          <w:sz w:val="24"/>
          <w:szCs w:val="24"/>
        </w:rPr>
      </w:r>
      <w:r w:rsidRPr="005B1B6F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5B1B6F">
        <w:rPr>
          <w:rFonts w:ascii="Times New Roman" w:hAnsi="Times New Roman" w:cs="Times New Roman"/>
          <w:b/>
          <w:sz w:val="24"/>
          <w:szCs w:val="24"/>
        </w:rPr>
        <w:t>Сведения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  <w:r w:rsidRPr="005B1B6F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B60FAC">
        <w:rPr>
          <w:rFonts w:ascii="Times New Roman" w:hAnsi="Times New Roman" w:cs="Times New Roman"/>
          <w:b/>
          <w:sz w:val="24"/>
          <w:szCs w:val="24"/>
        </w:rPr>
        <w:t xml:space="preserve"> в ГБУК АО «Астраханская библиотека для молодежи им. Б. Шаховского»</w:t>
      </w:r>
    </w:p>
    <w:p w14:paraId="77883D95" w14:textId="77777777" w:rsidR="00B60FAC" w:rsidRPr="005B1B6F" w:rsidRDefault="00B60FAC" w:rsidP="009976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F15B6D" w14:textId="0677EF16" w:rsidR="005B1B6F" w:rsidRPr="005B1B6F" w:rsidRDefault="005B1B6F" w:rsidP="00774D4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52525"/>
        </w:rPr>
      </w:pPr>
      <w:r w:rsidRPr="005B1B6F">
        <w:rPr>
          <w:color w:val="252525"/>
        </w:rPr>
        <w:t xml:space="preserve">Во время проведения </w:t>
      </w:r>
      <w:r w:rsidR="00774D45">
        <w:rPr>
          <w:color w:val="252525"/>
        </w:rPr>
        <w:t>образовательной деятельности</w:t>
      </w:r>
      <w:r w:rsidR="00B60FAC">
        <w:rPr>
          <w:color w:val="252525"/>
        </w:rPr>
        <w:t>,</w:t>
      </w:r>
      <w:r w:rsidR="00774D45">
        <w:rPr>
          <w:color w:val="252525"/>
        </w:rPr>
        <w:t xml:space="preserve"> </w:t>
      </w:r>
      <w:r w:rsidRPr="005B1B6F">
        <w:rPr>
          <w:color w:val="252525"/>
        </w:rPr>
        <w:t>где есть инвалиды и воспитанники с ОВЗ, применяются мультимедийные средства, оргтехника и иные средства для повышения уровня восприятия информации воспитанников с различными нарушениями. </w:t>
      </w:r>
    </w:p>
    <w:p w14:paraId="4B0B0FC0" w14:textId="26A491C7" w:rsidR="005B1B6F" w:rsidRPr="005B1B6F" w:rsidRDefault="00B60FAC" w:rsidP="00774D4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52525"/>
        </w:rPr>
      </w:pPr>
      <w:r>
        <w:rPr>
          <w:color w:val="252525"/>
        </w:rPr>
        <w:t xml:space="preserve">Библиотека </w:t>
      </w:r>
      <w:r w:rsidR="005B1B6F" w:rsidRPr="005B1B6F">
        <w:rPr>
          <w:color w:val="252525"/>
        </w:rPr>
        <w:t>оборудован</w:t>
      </w:r>
      <w:r>
        <w:rPr>
          <w:color w:val="252525"/>
        </w:rPr>
        <w:t>а</w:t>
      </w:r>
      <w:r w:rsidR="005B1B6F" w:rsidRPr="005B1B6F">
        <w:rPr>
          <w:color w:val="252525"/>
        </w:rPr>
        <w:t xml:space="preserve"> специальными техническими средствами обучения коллективного и индивидуального пользования, в том числе для детей-инвалидов и детей с ОВЗ. Это:</w:t>
      </w:r>
    </w:p>
    <w:p w14:paraId="026809D4" w14:textId="5893CE41" w:rsidR="005B1B6F" w:rsidRPr="005B1B6F" w:rsidRDefault="00B60FAC" w:rsidP="00774D4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52525"/>
        </w:rPr>
      </w:pPr>
      <w:r>
        <w:rPr>
          <w:color w:val="252525"/>
        </w:rPr>
        <w:t>-</w:t>
      </w:r>
      <w:r w:rsidR="005B1B6F" w:rsidRPr="005B1B6F">
        <w:rPr>
          <w:color w:val="252525"/>
        </w:rPr>
        <w:t xml:space="preserve">         мультимедийный комплексы (проектор и экран),</w:t>
      </w:r>
    </w:p>
    <w:p w14:paraId="6C4DABA8" w14:textId="29518A15" w:rsidR="005B1B6F" w:rsidRPr="00B60FAC" w:rsidRDefault="00B60FAC" w:rsidP="00774D4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52525"/>
        </w:rPr>
      </w:pPr>
      <w:r>
        <w:rPr>
          <w:color w:val="252525"/>
        </w:rPr>
        <w:t xml:space="preserve">-   </w:t>
      </w:r>
      <w:r w:rsidR="005B1B6F" w:rsidRPr="005B1B6F">
        <w:rPr>
          <w:color w:val="252525"/>
        </w:rPr>
        <w:t>      ноутбук</w:t>
      </w:r>
      <w:r>
        <w:rPr>
          <w:color w:val="252525"/>
        </w:rPr>
        <w:t xml:space="preserve"> с программным обеспечением </w:t>
      </w:r>
      <w:r>
        <w:rPr>
          <w:color w:val="252525"/>
          <w:lang w:val="en-US"/>
        </w:rPr>
        <w:t>JAWS</w:t>
      </w:r>
    </w:p>
    <w:p w14:paraId="7ABF3B39" w14:textId="66C46BE3" w:rsidR="005B1B6F" w:rsidRPr="005B1B6F" w:rsidRDefault="00B60FAC" w:rsidP="00774D4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52525"/>
        </w:rPr>
      </w:pPr>
      <w:r>
        <w:rPr>
          <w:color w:val="252525"/>
        </w:rPr>
        <w:t>-</w:t>
      </w:r>
      <w:r w:rsidR="005B1B6F" w:rsidRPr="005B1B6F">
        <w:rPr>
          <w:color w:val="252525"/>
        </w:rPr>
        <w:t xml:space="preserve">         телевизор,</w:t>
      </w:r>
    </w:p>
    <w:p w14:paraId="154FFFE8" w14:textId="7D912E39" w:rsidR="005B1B6F" w:rsidRDefault="00B60FAC" w:rsidP="00774D4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52525"/>
        </w:rPr>
      </w:pPr>
      <w:r>
        <w:rPr>
          <w:color w:val="252525"/>
        </w:rPr>
        <w:t>-</w:t>
      </w:r>
      <w:r w:rsidR="005B1B6F" w:rsidRPr="005B1B6F">
        <w:rPr>
          <w:color w:val="252525"/>
        </w:rPr>
        <w:t xml:space="preserve">         </w:t>
      </w:r>
      <w:r>
        <w:rPr>
          <w:color w:val="252525"/>
        </w:rPr>
        <w:t xml:space="preserve">сканирующая машина </w:t>
      </w:r>
      <w:r>
        <w:rPr>
          <w:color w:val="252525"/>
          <w:lang w:val="en-US"/>
        </w:rPr>
        <w:t>Sara</w:t>
      </w:r>
      <w:r w:rsidRPr="00B60FAC">
        <w:rPr>
          <w:color w:val="252525"/>
        </w:rPr>
        <w:t xml:space="preserve"> </w:t>
      </w:r>
      <w:r>
        <w:rPr>
          <w:color w:val="252525"/>
          <w:lang w:val="en-US"/>
        </w:rPr>
        <w:t>SE</w:t>
      </w:r>
      <w:r w:rsidRPr="00B60FAC">
        <w:rPr>
          <w:color w:val="252525"/>
        </w:rPr>
        <w:t xml:space="preserve"> </w:t>
      </w:r>
      <w:r>
        <w:rPr>
          <w:color w:val="252525"/>
        </w:rPr>
        <w:t>для слабовидящих</w:t>
      </w:r>
    </w:p>
    <w:p w14:paraId="3919270C" w14:textId="39921D80" w:rsidR="005B1B6F" w:rsidRDefault="00B60FAC" w:rsidP="00774D4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52525"/>
        </w:rPr>
      </w:pPr>
      <w:r>
        <w:rPr>
          <w:color w:val="252525"/>
        </w:rPr>
        <w:t>-</w:t>
      </w:r>
      <w:r w:rsidR="005B1B6F" w:rsidRPr="005B1B6F">
        <w:rPr>
          <w:color w:val="252525"/>
        </w:rPr>
        <w:t xml:space="preserve">        </w:t>
      </w:r>
      <w:r>
        <w:rPr>
          <w:color w:val="252525"/>
        </w:rPr>
        <w:t>акустические кресла для слабослышащих</w:t>
      </w:r>
    </w:p>
    <w:p w14:paraId="112A0FB7" w14:textId="194BF936" w:rsidR="00997697" w:rsidRPr="00997697" w:rsidRDefault="00997697" w:rsidP="00774D4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52525"/>
        </w:rPr>
      </w:pPr>
      <w:r>
        <w:rPr>
          <w:color w:val="252525"/>
        </w:rPr>
        <w:t xml:space="preserve">-        планшет для рельефного рисования </w:t>
      </w:r>
      <w:r>
        <w:rPr>
          <w:color w:val="252525"/>
          <w:lang w:val="en-US"/>
        </w:rPr>
        <w:t>Care</w:t>
      </w:r>
      <w:r w:rsidRPr="00997697">
        <w:rPr>
          <w:color w:val="252525"/>
        </w:rPr>
        <w:t xml:space="preserve"> </w:t>
      </w:r>
      <w:r>
        <w:rPr>
          <w:color w:val="252525"/>
          <w:lang w:val="en-US"/>
        </w:rPr>
        <w:t>tec</w:t>
      </w:r>
      <w:r>
        <w:rPr>
          <w:color w:val="252525"/>
        </w:rPr>
        <w:t xml:space="preserve"> </w:t>
      </w:r>
    </w:p>
    <w:p w14:paraId="44581214" w14:textId="094C4589" w:rsidR="00997697" w:rsidRPr="00997697" w:rsidRDefault="00997697" w:rsidP="00774D4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52525"/>
        </w:rPr>
      </w:pPr>
      <w:r w:rsidRPr="00997697">
        <w:rPr>
          <w:color w:val="252525"/>
        </w:rPr>
        <w:t xml:space="preserve">-        </w:t>
      </w:r>
      <w:proofErr w:type="spellStart"/>
      <w:r>
        <w:rPr>
          <w:color w:val="252525"/>
        </w:rPr>
        <w:t>видеоувеличитель</w:t>
      </w:r>
      <w:proofErr w:type="spellEnd"/>
      <w:r>
        <w:rPr>
          <w:color w:val="252525"/>
        </w:rPr>
        <w:t xml:space="preserve"> для чтения текста слабовидящими посетителями.</w:t>
      </w:r>
    </w:p>
    <w:p w14:paraId="58E86EFB" w14:textId="62706A67" w:rsidR="00B60FAC" w:rsidRPr="00B60FAC" w:rsidRDefault="00B60FAC" w:rsidP="00774D4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52525"/>
        </w:rPr>
      </w:pPr>
    </w:p>
    <w:p w14:paraId="19259F44" w14:textId="77777777" w:rsidR="005B1B6F" w:rsidRPr="005B1B6F" w:rsidRDefault="005B1B6F" w:rsidP="00774D4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B1B6F" w:rsidRPr="005B1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710"/>
    <w:rsid w:val="005B1B6F"/>
    <w:rsid w:val="00774D45"/>
    <w:rsid w:val="00997697"/>
    <w:rsid w:val="00B60FAC"/>
    <w:rsid w:val="00BE6710"/>
    <w:rsid w:val="00E8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12D98"/>
  <w15:chartTrackingRefBased/>
  <w15:docId w15:val="{9CAB7C5E-3DC6-4DBE-8674-D7F33B01D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4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3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06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8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Шаховского Бибблиотека</cp:lastModifiedBy>
  <cp:revision>2</cp:revision>
  <dcterms:created xsi:type="dcterms:W3CDTF">2024-03-19T07:49:00Z</dcterms:created>
  <dcterms:modified xsi:type="dcterms:W3CDTF">2024-03-19T07:49:00Z</dcterms:modified>
</cp:coreProperties>
</file>